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2E" w:rsidRDefault="0097372E" w:rsidP="0097372E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Vchodové dřevěné dveře se zárubní z kolekce Standard</w:t>
      </w:r>
    </w:p>
    <w:p w:rsidR="000A41FB" w:rsidRPr="00C1075D" w:rsidRDefault="00C1075D">
      <w:pPr>
        <w:rPr>
          <w:b/>
          <w:color w:val="76923C" w:themeColor="accent3" w:themeShade="BF"/>
          <w:sz w:val="32"/>
          <w:szCs w:val="32"/>
        </w:rPr>
      </w:pPr>
      <w:r>
        <w:rPr>
          <w:b/>
          <w:color w:val="76923C" w:themeColor="accent3" w:themeShade="BF"/>
          <w:sz w:val="32"/>
          <w:szCs w:val="32"/>
        </w:rPr>
        <w:t xml:space="preserve"> CB</w:t>
      </w:r>
      <w:r w:rsidRPr="00C1075D">
        <w:rPr>
          <w:b/>
          <w:color w:val="76923C" w:themeColor="accent3" w:themeShade="BF"/>
          <w:sz w:val="32"/>
          <w:szCs w:val="32"/>
        </w:rPr>
        <w:t>59b</w:t>
      </w:r>
      <w:r>
        <w:rPr>
          <w:b/>
          <w:color w:val="76923C" w:themeColor="accent3" w:themeShade="BF"/>
          <w:sz w:val="32"/>
          <w:szCs w:val="32"/>
        </w:rPr>
        <w:t xml:space="preserve">          CB60            CB61            CB64a         CB64b        CB64c        CB66         CB70</w:t>
      </w:r>
    </w:p>
    <w:p w:rsidR="0097372E" w:rsidRDefault="00C1075D">
      <w:r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" name="Obrázek 0" descr="mini B5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59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" name="Obrázek 1" descr="mini B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95350" cy="1809750"/>
            <wp:effectExtent l="19050" t="0" r="0" b="0"/>
            <wp:docPr id="3" name="Obrázek 2" descr="mini B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6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4" name="Obrázek 3" descr="mini B6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64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5" name="Obrázek 4" descr="mini B6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64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6" name="Obrázek 5" descr="mini B6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64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95350" cy="1809750"/>
            <wp:effectExtent l="19050" t="0" r="0" b="0"/>
            <wp:docPr id="7" name="Obrázek 6" descr="mini B6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66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8" name="Obrázek 7" descr="mini B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7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75D" w:rsidRPr="00C7529F" w:rsidRDefault="00C7529F">
      <w:pPr>
        <w:rPr>
          <w:b/>
          <w:color w:val="76923C" w:themeColor="accent3" w:themeShade="BF"/>
          <w:sz w:val="32"/>
          <w:szCs w:val="32"/>
        </w:rPr>
      </w:pPr>
      <w:r>
        <w:t xml:space="preserve"> </w:t>
      </w:r>
      <w:r w:rsidRPr="00C7529F">
        <w:rPr>
          <w:b/>
          <w:color w:val="76923C" w:themeColor="accent3" w:themeShade="BF"/>
          <w:sz w:val="32"/>
          <w:szCs w:val="32"/>
        </w:rPr>
        <w:t xml:space="preserve">CB71a   </w:t>
      </w:r>
      <w:r>
        <w:rPr>
          <w:b/>
          <w:color w:val="76923C" w:themeColor="accent3" w:themeShade="BF"/>
          <w:sz w:val="32"/>
          <w:szCs w:val="32"/>
        </w:rPr>
        <w:t xml:space="preserve">        CB71b         CB77           CB80           CB84           CB85            CB90           CB91</w:t>
      </w:r>
    </w:p>
    <w:p w:rsidR="00C1075D" w:rsidRDefault="00C1075D">
      <w:r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9" name="Obrázek 8" descr="mini B7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71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0" name="Obrázek 9" descr="mini B7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71b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1" name="Obrázek 10" descr="mini B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7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9F"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2" name="Obrázek 11" descr="mini B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8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9F"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3" name="Obrázek 12" descr="mini B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84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9F"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4" name="Obrázek 13" descr="mini 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85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9F"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5" name="Obrázek 14" descr="mini B9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90B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9F">
        <w:rPr>
          <w:noProof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6" name="Obrázek 15" descr="mini B9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B91B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29F" w:rsidRPr="00C7529F" w:rsidRDefault="00C7529F">
      <w:pPr>
        <w:rPr>
          <w:b/>
          <w:color w:val="76923C" w:themeColor="accent3" w:themeShade="BF"/>
          <w:sz w:val="32"/>
          <w:szCs w:val="32"/>
        </w:rPr>
      </w:pPr>
      <w:r w:rsidRPr="00C7529F">
        <w:rPr>
          <w:b/>
          <w:color w:val="76923C" w:themeColor="accent3" w:themeShade="BF"/>
          <w:sz w:val="32"/>
          <w:szCs w:val="32"/>
        </w:rPr>
        <w:t>Široký výběr odstínů</w:t>
      </w:r>
    </w:p>
    <w:sectPr w:rsidR="00C7529F" w:rsidRPr="00C7529F" w:rsidSect="0097372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372E"/>
    <w:rsid w:val="000A41FB"/>
    <w:rsid w:val="0097372E"/>
    <w:rsid w:val="00C1075D"/>
    <w:rsid w:val="00C7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NB-HP</dc:creator>
  <cp:lastModifiedBy>NB-HP</cp:lastModifiedBy>
  <cp:revision>2</cp:revision>
  <dcterms:created xsi:type="dcterms:W3CDTF">2019-08-06T04:21:00Z</dcterms:created>
  <dcterms:modified xsi:type="dcterms:W3CDTF">2019-08-06T05:12:00Z</dcterms:modified>
</cp:coreProperties>
</file>