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11" w:rsidRPr="00312984" w:rsidRDefault="00F65A79">
      <w:pPr>
        <w:rPr>
          <w:b/>
          <w:color w:val="4F6228" w:themeColor="accent3" w:themeShade="80"/>
          <w:sz w:val="32"/>
          <w:szCs w:val="32"/>
        </w:rPr>
      </w:pPr>
      <w:r w:rsidRPr="00312984">
        <w:rPr>
          <w:b/>
          <w:color w:val="4F6228" w:themeColor="accent3" w:themeShade="80"/>
          <w:sz w:val="32"/>
          <w:szCs w:val="32"/>
        </w:rPr>
        <w:t>Vchodové dřevěné dveře se zárubní z kolekce Nova</w:t>
      </w:r>
    </w:p>
    <w:p w:rsidR="00F65A79" w:rsidRDefault="00F65A79">
      <w:pPr>
        <w:rPr>
          <w:sz w:val="32"/>
          <w:szCs w:val="32"/>
        </w:rPr>
      </w:pPr>
      <w:r>
        <w:rPr>
          <w:sz w:val="32"/>
          <w:szCs w:val="32"/>
        </w:rPr>
        <w:t>CN7a            CN7b           CN7c         CN8a          CN8b          CN10a         CN10b       CN14</w:t>
      </w:r>
    </w:p>
    <w:p w:rsidR="00F65A79" w:rsidRDefault="00F65A79">
      <w:p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1" name="Obrázek 0" descr="mini N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N7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2" name="Obrázek 1" descr="mini N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N7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3" name="Obrázek 2" descr="mini N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N7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4" name="Obrázek 3" descr="mini N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N8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5" name="Obrázek 4" descr="mini N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N8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6" name="Obrázek 5" descr="mini N1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N10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7" name="Obrázek 6" descr="mini N1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N10b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8" name="Obrázek 7" descr="mini N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N1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A79" w:rsidRDefault="000B58AF">
      <w:pPr>
        <w:rPr>
          <w:sz w:val="32"/>
          <w:szCs w:val="32"/>
        </w:rPr>
      </w:pPr>
      <w:r>
        <w:rPr>
          <w:sz w:val="32"/>
          <w:szCs w:val="32"/>
        </w:rPr>
        <w:t xml:space="preserve">CN19a         CN19b        CN19c        CN22a        CN22b        </w:t>
      </w:r>
      <w:r w:rsidR="006A0A07">
        <w:rPr>
          <w:sz w:val="32"/>
          <w:szCs w:val="32"/>
        </w:rPr>
        <w:t>CN23a         CN23b       CN23c</w:t>
      </w:r>
    </w:p>
    <w:p w:rsidR="00F65A79" w:rsidRDefault="00F65A79">
      <w:p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9" name="Obrázek 8" descr="mini N1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N19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58AF">
        <w:rPr>
          <w:noProof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10" name="Obrázek 9" descr="mini 1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19b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58AF">
        <w:rPr>
          <w:noProof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11" name="Obrázek 10" descr="mini N1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N19c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58AF">
        <w:rPr>
          <w:noProof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12" name="Obrázek 11" descr="mini N2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N22a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58AF">
        <w:rPr>
          <w:noProof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13" name="Obrázek 12" descr="N2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22b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58AF">
        <w:rPr>
          <w:noProof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14" name="Obrázek 13" descr="mini N2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N23a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0A07">
        <w:rPr>
          <w:noProof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15" name="Obrázek 14" descr="mini N2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N23b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0A07">
        <w:rPr>
          <w:noProof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16" name="Obrázek 15" descr="mini N2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N23c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A07" w:rsidRDefault="006A0A07">
      <w:pPr>
        <w:rPr>
          <w:sz w:val="32"/>
          <w:szCs w:val="32"/>
        </w:rPr>
      </w:pPr>
      <w:r>
        <w:rPr>
          <w:sz w:val="32"/>
          <w:szCs w:val="32"/>
        </w:rPr>
        <w:t>CN24a         CN24b        CN24c</w:t>
      </w:r>
      <w:r w:rsidR="00416646">
        <w:rPr>
          <w:sz w:val="32"/>
          <w:szCs w:val="32"/>
        </w:rPr>
        <w:t xml:space="preserve">        CN25a         CN25b        CN27a       CN27b        CN28a</w:t>
      </w:r>
    </w:p>
    <w:p w:rsidR="006A0A07" w:rsidRDefault="006A0A07">
      <w:p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17" name="Obrázek 16" descr="mini N2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N24a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18" name="Obrázek 17" descr="mini N2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N24b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19" name="Obrázek 18" descr="mini N2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N24c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6646">
        <w:rPr>
          <w:noProof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20" name="Obrázek 19" descr="mini N2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N25a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6646">
        <w:rPr>
          <w:noProof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21" name="Obrázek 20" descr="mini N2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N25b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6646">
        <w:rPr>
          <w:noProof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22" name="Obrázek 21" descr="mini N2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N27a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6646">
        <w:rPr>
          <w:noProof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23" name="Obrázek 22" descr="mini N2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N27b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6646">
        <w:rPr>
          <w:noProof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24" name="Obrázek 23" descr="mini N2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N28a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646" w:rsidRDefault="00416646">
      <w:pPr>
        <w:rPr>
          <w:sz w:val="32"/>
          <w:szCs w:val="32"/>
        </w:rPr>
      </w:pPr>
      <w:r>
        <w:rPr>
          <w:sz w:val="32"/>
          <w:szCs w:val="32"/>
        </w:rPr>
        <w:t>CN28b         CN28c         CN29a        CN29b        CN31         CN35</w:t>
      </w:r>
    </w:p>
    <w:p w:rsidR="00416646" w:rsidRDefault="00416646">
      <w:pPr>
        <w:rPr>
          <w:noProof/>
          <w:sz w:val="32"/>
          <w:szCs w:val="32"/>
          <w:lang w:eastAsia="cs-CZ"/>
        </w:rPr>
      </w:pPr>
      <w:r>
        <w:rPr>
          <w:noProof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25" name="Obrázek 24" descr="mini N2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N28b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26" name="Obrázek 25" descr="mini N2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N28c.jp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27" name="Obrázek 26" descr="mini N2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N29a.jp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28" name="Obrázek 27" descr="mini N2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N29b.jp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29" name="Obrázek 28" descr="mini N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N31.jp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cs-CZ"/>
        </w:rPr>
        <w:drawing>
          <wp:inline distT="0" distB="0" distL="0" distR="0">
            <wp:extent cx="885825" cy="1809750"/>
            <wp:effectExtent l="19050" t="0" r="9525" b="0"/>
            <wp:docPr id="30" name="Obrázek 29" descr="mini N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N35.jp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984" w:rsidRPr="00312984" w:rsidRDefault="00312984">
      <w:pPr>
        <w:rPr>
          <w:b/>
          <w:color w:val="76923C" w:themeColor="accent3" w:themeShade="BF"/>
          <w:sz w:val="32"/>
          <w:szCs w:val="32"/>
        </w:rPr>
      </w:pPr>
      <w:r>
        <w:rPr>
          <w:noProof/>
          <w:sz w:val="32"/>
          <w:szCs w:val="32"/>
          <w:lang w:eastAsia="cs-CZ"/>
        </w:rPr>
        <w:t xml:space="preserve">Odstíny </w:t>
      </w:r>
      <w:r w:rsidRPr="00312984">
        <w:rPr>
          <w:rFonts w:ascii="Helvetica" w:hAnsi="Helvetica" w:cs="Helvetica"/>
          <w:b/>
          <w:color w:val="4F6228" w:themeColor="accent3" w:themeShade="80"/>
          <w:shd w:val="clear" w:color="auto" w:fill="FFFFFF"/>
        </w:rPr>
        <w:t>Teak, Mahagon. Palisandr</w:t>
      </w:r>
      <w:r>
        <w:rPr>
          <w:rFonts w:ascii="Helvetica" w:hAnsi="Helvetica" w:cs="Helvetica"/>
          <w:b/>
          <w:color w:val="4F6228" w:themeColor="accent3" w:themeShade="80"/>
          <w:shd w:val="clear" w:color="auto" w:fill="FFFFFF"/>
        </w:rPr>
        <w:t xml:space="preserve">, </w:t>
      </w:r>
      <w:r w:rsidRPr="00312984">
        <w:rPr>
          <w:rFonts w:ascii="Helvetica" w:hAnsi="Helvetica" w:cs="Helvetica"/>
          <w:b/>
          <w:color w:val="76923C" w:themeColor="accent3" w:themeShade="BF"/>
          <w:shd w:val="clear" w:color="auto" w:fill="FFFFFF"/>
        </w:rPr>
        <w:t>Antracit, Dub bahenní, Ořech, Zlatý dub, Kaštan, Bílá, Stará borovice, Winchester, Tmavý dub a výběr z palety barev RAL</w:t>
      </w:r>
      <w:r>
        <w:rPr>
          <w:rFonts w:ascii="Helvetica" w:hAnsi="Helvetica" w:cs="Helvetica"/>
          <w:b/>
          <w:color w:val="76923C" w:themeColor="accent3" w:themeShade="BF"/>
          <w:shd w:val="clear" w:color="auto" w:fill="FFFFFF"/>
        </w:rPr>
        <w:t>.</w:t>
      </w:r>
    </w:p>
    <w:sectPr w:rsidR="00312984" w:rsidRPr="00312984" w:rsidSect="00F65A79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5A79"/>
    <w:rsid w:val="000B58AF"/>
    <w:rsid w:val="00312984"/>
    <w:rsid w:val="00416646"/>
    <w:rsid w:val="006A0A07"/>
    <w:rsid w:val="00CB6611"/>
    <w:rsid w:val="00F6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66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NB-HP</dc:creator>
  <cp:lastModifiedBy>NB-HP</cp:lastModifiedBy>
  <cp:revision>2</cp:revision>
  <dcterms:created xsi:type="dcterms:W3CDTF">2019-07-29T05:48:00Z</dcterms:created>
  <dcterms:modified xsi:type="dcterms:W3CDTF">2019-07-29T06:35:00Z</dcterms:modified>
</cp:coreProperties>
</file>