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56" w:rsidRDefault="002C5556">
      <w:pPr>
        <w:rPr>
          <w:b/>
          <w:color w:val="00B050"/>
          <w:sz w:val="32"/>
          <w:szCs w:val="32"/>
        </w:rPr>
      </w:pPr>
      <w:r w:rsidRPr="002C5556">
        <w:rPr>
          <w:b/>
          <w:color w:val="00B050"/>
          <w:sz w:val="32"/>
          <w:szCs w:val="32"/>
        </w:rPr>
        <w:t>Vchodové dřevěné dveře se zárubní z kolekce Standard</w:t>
      </w:r>
    </w:p>
    <w:p w:rsidR="002C5556" w:rsidRDefault="00C93A3A">
      <w:pPr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CB5P            CB5S            CB5PK        CB5PV        CB5PT         CB5PKA    CB6P           CB6S</w:t>
      </w:r>
    </w:p>
    <w:p w:rsidR="002C5556" w:rsidRDefault="002C5556">
      <w:pPr>
        <w:rPr>
          <w:b/>
          <w:color w:val="00B050"/>
          <w:sz w:val="32"/>
          <w:szCs w:val="32"/>
        </w:rPr>
      </w:pPr>
      <w:r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" name="Obrázek 0" descr="mini B5peł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5pełn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95350" cy="1809750"/>
            <wp:effectExtent l="19050" t="0" r="0" b="0"/>
            <wp:docPr id="2" name="Obrázek 1" descr="mini B5 szy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5 szyb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3" name="Obrázek 2" descr="mini B5ka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5kar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7E57"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4" name="Obrázek 3" descr="mini B5 ja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5 jaj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7E57"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5" name="Obrázek 4" descr="mini B5Tuli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5Tulipa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7E57"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6" name="Obrázek 5" descr="mini B5-Kaplic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5-Kapliczk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7E57"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7" name="Obrázek 6" descr="mini B6peł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6pełn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7E57"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95350" cy="1809750"/>
            <wp:effectExtent l="19050" t="0" r="0" b="0"/>
            <wp:docPr id="8" name="Obrázek 7" descr="mini B6 szyv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6 szyvb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A3A" w:rsidRDefault="0009379E">
      <w:pPr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CB6PK          CB6PV        CB6PT        CB6PKA     CB13           CB18a        CB18b         CB18c</w:t>
      </w:r>
    </w:p>
    <w:p w:rsidR="00C93A3A" w:rsidRDefault="00C93A3A">
      <w:pPr>
        <w:rPr>
          <w:b/>
          <w:color w:val="00B050"/>
          <w:sz w:val="32"/>
          <w:szCs w:val="32"/>
        </w:rPr>
      </w:pPr>
      <w:r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0" name="Obrázek 9" descr="mini B6ka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6karo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1" name="Obrázek 10" descr="mini B6 ja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6 jajo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95350" cy="1809750"/>
            <wp:effectExtent l="19050" t="0" r="0" b="0"/>
            <wp:docPr id="12" name="Obrázek 11" descr="mini B6tuli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6tulipan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3" name="Obrázek 12" descr="mini B6-Kaplic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6-Kapliczka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95350" cy="1809750"/>
            <wp:effectExtent l="19050" t="0" r="0" b="0"/>
            <wp:docPr id="14" name="Obrázek 13" descr="mini B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13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379E"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5" name="Obrázek 14" descr="mini B1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18a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379E"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6" name="Obrázek 15" descr="mini B1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18b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379E"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7" name="Obrázek 16" descr="mini B1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18c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79E" w:rsidRDefault="00271F42">
      <w:pPr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CB19a           CB19b        CB19c        CB21a         CB21b        CB21c         CB21d       CB26</w:t>
      </w:r>
    </w:p>
    <w:p w:rsidR="0009379E" w:rsidRDefault="0009379E">
      <w:pPr>
        <w:rPr>
          <w:b/>
          <w:color w:val="00B050"/>
          <w:sz w:val="32"/>
          <w:szCs w:val="32"/>
        </w:rPr>
      </w:pPr>
      <w:r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95350" cy="1809750"/>
            <wp:effectExtent l="19050" t="0" r="0" b="0"/>
            <wp:docPr id="18" name="Obrázek 17" descr="mini B1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19a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95350" cy="1809750"/>
            <wp:effectExtent l="19050" t="0" r="0" b="0"/>
            <wp:docPr id="19" name="Obrázek 18" descr="mini B1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19b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1F42"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95350" cy="1809750"/>
            <wp:effectExtent l="19050" t="0" r="0" b="0"/>
            <wp:docPr id="20" name="Obrázek 19" descr="mini B1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19c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1F42"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21" name="Obrázek 20" descr="mini B2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21a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1F42"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22" name="Obrázek 21" descr="mini B2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21b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1F42"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23" name="Obrázek 22" descr="mini B2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21c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1F42"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95350" cy="1809750"/>
            <wp:effectExtent l="19050" t="0" r="0" b="0"/>
            <wp:docPr id="24" name="Obrázek 23" descr="mini b21 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21 d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1F42"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95350" cy="1809750"/>
            <wp:effectExtent l="19050" t="0" r="0" b="0"/>
            <wp:docPr id="25" name="Obrázek 24" descr="mini B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26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F42" w:rsidRDefault="00D73349">
      <w:pPr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CB27a           CB27b       CB29a         CB30a        CB30b        CB39a          CB39b        CB59a</w:t>
      </w:r>
    </w:p>
    <w:p w:rsidR="00271F42" w:rsidRDefault="00D73349">
      <w:pPr>
        <w:rPr>
          <w:b/>
          <w:color w:val="00B050"/>
          <w:sz w:val="32"/>
          <w:szCs w:val="32"/>
        </w:rPr>
      </w:pPr>
      <w:r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26" name="Obrázek 25" descr="mini B2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27a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27" name="Obrázek 26" descr="mini B2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27b.jp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28" name="Obrázek 27" descr="mini B2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29a.jp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95350" cy="1809750"/>
            <wp:effectExtent l="19050" t="0" r="0" b="0"/>
            <wp:docPr id="29" name="Obrázek 28" descr="mini B3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30a.jp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95350" cy="1809750"/>
            <wp:effectExtent l="19050" t="0" r="0" b="0"/>
            <wp:docPr id="30" name="Obrázek 29" descr="mini B3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30b.jp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31" name="Obrázek 30" descr="mini B3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39a.jp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32" name="Obrázek 31" descr="mini B3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39b.jp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B050"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33" name="Obrázek 32" descr="mini B5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59a.jp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349" w:rsidRPr="002C5556" w:rsidRDefault="00B10D65">
      <w:pPr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Pestrý výběr odstínů</w:t>
      </w:r>
    </w:p>
    <w:sectPr w:rsidR="00D73349" w:rsidRPr="002C5556" w:rsidSect="002C5556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5556"/>
    <w:rsid w:val="0009379E"/>
    <w:rsid w:val="00271F42"/>
    <w:rsid w:val="002C5556"/>
    <w:rsid w:val="003A7E57"/>
    <w:rsid w:val="00B10D65"/>
    <w:rsid w:val="00B34C56"/>
    <w:rsid w:val="00C93A3A"/>
    <w:rsid w:val="00D73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C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5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NB-HP</dc:creator>
  <cp:lastModifiedBy>NB-HP</cp:lastModifiedBy>
  <cp:revision>2</cp:revision>
  <dcterms:created xsi:type="dcterms:W3CDTF">2019-07-31T06:49:00Z</dcterms:created>
  <dcterms:modified xsi:type="dcterms:W3CDTF">2019-07-31T09:42:00Z</dcterms:modified>
</cp:coreProperties>
</file>